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C0" w:rsidRDefault="00D77C1D" w:rsidP="00E838C0">
      <w:pPr>
        <w:jc w:val="center"/>
        <w:rPr>
          <w:b/>
          <w:sz w:val="32"/>
        </w:rPr>
      </w:pPr>
      <w:r>
        <w:rPr>
          <w:b/>
          <w:noProof/>
          <w:sz w:val="32"/>
          <w:lang w:eastAsia="fr-FR"/>
        </w:rPr>
        <w:pict>
          <v:group id="_x0000_s1029" style="position:absolute;left:0;text-align:left;margin-left:8.6pt;margin-top:8.6pt;width:95.4pt;height:28.8pt;z-index:251660288" coordorigin="300,312" coordsize="1908,57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60;top:384;width:1848;height:504" fillcolor="black [3213]">
              <v:textbox>
                <w:txbxContent>
                  <w:p w:rsidR="00E838C0" w:rsidRPr="00E838C0" w:rsidRDefault="00E838C0" w:rsidP="00E838C0"/>
                </w:txbxContent>
              </v:textbox>
            </v:shape>
            <v:shape id="_x0000_s1027" type="#_x0000_t202" style="position:absolute;left:300;top:312;width:1848;height:504">
              <v:textbox>
                <w:txbxContent>
                  <w:p w:rsidR="00E838C0" w:rsidRPr="00E838C0" w:rsidRDefault="00EE397A" w:rsidP="00E838C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Formulaire n° 3</w:t>
                    </w:r>
                  </w:p>
                </w:txbxContent>
              </v:textbox>
            </v:shape>
          </v:group>
        </w:pict>
      </w:r>
      <w:r w:rsidR="00197706">
        <w:rPr>
          <w:b/>
          <w:noProof/>
          <w:sz w:val="32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5797550</wp:posOffset>
            </wp:positionH>
            <wp:positionV relativeFrom="paragraph">
              <wp:posOffset>132080</wp:posOffset>
            </wp:positionV>
            <wp:extent cx="1238250" cy="1226820"/>
            <wp:effectExtent l="19050" t="0" r="0" b="0"/>
            <wp:wrapThrough wrapText="bothSides">
              <wp:wrapPolygon edited="0">
                <wp:start x="-332" y="0"/>
                <wp:lineTo x="-332" y="21130"/>
                <wp:lineTo x="21600" y="21130"/>
                <wp:lineTo x="21600" y="0"/>
                <wp:lineTo x="-332" y="0"/>
              </wp:wrapPolygon>
            </wp:wrapThrough>
            <wp:docPr id="1" name="Image 0" descr="logoFFAPcouleur_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FAPcouleur_p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8C0" w:rsidRDefault="00E838C0" w:rsidP="00E838C0">
      <w:pPr>
        <w:jc w:val="center"/>
        <w:rPr>
          <w:b/>
          <w:sz w:val="32"/>
        </w:rPr>
      </w:pPr>
    </w:p>
    <w:p w:rsidR="00C45336" w:rsidRPr="00E838C0" w:rsidRDefault="00EE397A" w:rsidP="00995DE3">
      <w:pPr>
        <w:ind w:left="284" w:right="2549"/>
        <w:jc w:val="center"/>
        <w:rPr>
          <w:b/>
          <w:sz w:val="32"/>
        </w:rPr>
      </w:pPr>
      <w:r>
        <w:rPr>
          <w:b/>
          <w:sz w:val="32"/>
        </w:rPr>
        <w:t>DEMANDE DE SUPPRESSION DE DONNEES PERSONNELLES</w:t>
      </w:r>
    </w:p>
    <w:p w:rsidR="00E838C0" w:rsidRDefault="00E838C0"/>
    <w:p w:rsidR="00E838C0" w:rsidRDefault="00E838C0"/>
    <w:p w:rsidR="00E838C0" w:rsidRDefault="00FE3497">
      <w:r>
        <w:rPr>
          <w:noProof/>
          <w:lang w:eastAsia="fr-FR"/>
        </w:rPr>
        <w:pict>
          <v:shape id="_x0000_s1026" type="#_x0000_t202" style="position:absolute;margin-left:11.6pt;margin-top:.85pt;width:549pt;height:64.1pt;z-index:251658240">
            <v:textbox>
              <w:txbxContent>
                <w:p w:rsidR="00E838C0" w:rsidRDefault="00EE397A" w:rsidP="00E838C0">
                  <w:pPr>
                    <w:jc w:val="both"/>
                    <w:rPr>
                      <w:rFonts w:cs="Arial"/>
                      <w:bCs/>
                      <w:color w:val="FF0000"/>
                      <w:szCs w:val="17"/>
                      <w:shd w:val="clear" w:color="auto" w:fill="FFFFFF"/>
                    </w:rPr>
                  </w:pPr>
                  <w:r w:rsidRPr="00EE397A">
                    <w:rPr>
                      <w:rFonts w:cs="Arial"/>
                      <w:bCs/>
                      <w:color w:val="FF0000"/>
                      <w:szCs w:val="17"/>
                      <w:shd w:val="clear" w:color="auto" w:fill="FFFFFF"/>
                    </w:rPr>
                    <w:t xml:space="preserve">Conformément aux prescriptions </w:t>
                  </w:r>
                  <w:r w:rsidR="00E838C0" w:rsidRPr="00EE397A">
                    <w:rPr>
                      <w:color w:val="FF0000"/>
                    </w:rPr>
                    <w:t>du RGPD (R</w:t>
                  </w:r>
                  <w:r w:rsidR="00E838C0" w:rsidRPr="00EE397A">
                    <w:rPr>
                      <w:rFonts w:cs="Arial"/>
                      <w:bCs/>
                      <w:color w:val="FF0000"/>
                      <w:szCs w:val="17"/>
                      <w:shd w:val="clear" w:color="auto" w:fill="FFFFFF"/>
                    </w:rPr>
                    <w:t>èglement européen n</w:t>
                  </w:r>
                  <w:r w:rsidR="00E838C0" w:rsidRPr="00EE397A">
                    <w:rPr>
                      <w:rFonts w:cs="Arial"/>
                      <w:bCs/>
                      <w:color w:val="FF0000"/>
                      <w:szCs w:val="17"/>
                      <w:shd w:val="clear" w:color="auto" w:fill="FFFFFF"/>
                      <w:vertAlign w:val="superscript"/>
                    </w:rPr>
                    <w:t>o</w:t>
                  </w:r>
                  <w:r w:rsidR="00E838C0" w:rsidRPr="00EE397A">
                    <w:rPr>
                      <w:rFonts w:cs="Arial"/>
                      <w:bCs/>
                      <w:color w:val="FF0000"/>
                      <w:szCs w:val="17"/>
                      <w:shd w:val="clear" w:color="auto" w:fill="FFFFFF"/>
                    </w:rPr>
                    <w:t xml:space="preserve"> 2016/679 sur la protection des données), </w:t>
                  </w:r>
                  <w:r w:rsidRPr="00EE397A">
                    <w:rPr>
                      <w:rFonts w:cs="Arial"/>
                      <w:bCs/>
                      <w:color w:val="FF0000"/>
                      <w:szCs w:val="17"/>
                      <w:shd w:val="clear" w:color="auto" w:fill="FFFFFF"/>
                    </w:rPr>
                    <w:t xml:space="preserve">applicable à compter du 25 mai 2018, </w:t>
                  </w:r>
                  <w:r>
                    <w:rPr>
                      <w:rFonts w:cs="Arial"/>
                      <w:bCs/>
                      <w:color w:val="FF0000"/>
                      <w:szCs w:val="17"/>
                      <w:shd w:val="clear" w:color="auto" w:fill="FFFFFF"/>
                    </w:rPr>
                    <w:t>toute personne a le droit de demander la suppression des données personnelles le concernant d</w:t>
                  </w:r>
                  <w:r w:rsidR="00E87736">
                    <w:rPr>
                      <w:rFonts w:cs="Arial"/>
                      <w:bCs/>
                      <w:color w:val="FF0000"/>
                      <w:szCs w:val="17"/>
                      <w:shd w:val="clear" w:color="auto" w:fill="FFFFFF"/>
                    </w:rPr>
                    <w:t xml:space="preserve">e tout </w:t>
                  </w:r>
                  <w:r>
                    <w:rPr>
                      <w:rFonts w:cs="Arial"/>
                      <w:bCs/>
                      <w:color w:val="FF0000"/>
                      <w:szCs w:val="17"/>
                      <w:shd w:val="clear" w:color="auto" w:fill="FFFFFF"/>
                    </w:rPr>
                    <w:t xml:space="preserve"> Système d'Information.</w:t>
                  </w:r>
                </w:p>
                <w:p w:rsidR="00EE397A" w:rsidRPr="00EE397A" w:rsidRDefault="00EE397A" w:rsidP="00E838C0">
                  <w:pPr>
                    <w:jc w:val="both"/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:rsidR="00E838C0" w:rsidRDefault="00E838C0"/>
    <w:p w:rsidR="00FE3497" w:rsidRDefault="00FE3497" w:rsidP="00995DE3">
      <w:pPr>
        <w:ind w:left="284"/>
      </w:pPr>
    </w:p>
    <w:p w:rsidR="00FE3497" w:rsidRDefault="00FE3497" w:rsidP="00995DE3">
      <w:pPr>
        <w:ind w:left="284"/>
      </w:pPr>
    </w:p>
    <w:p w:rsidR="00FE3497" w:rsidRDefault="00FE3497" w:rsidP="00995DE3">
      <w:pPr>
        <w:ind w:left="284"/>
      </w:pPr>
    </w:p>
    <w:p w:rsidR="00FE3497" w:rsidRDefault="00FE3497" w:rsidP="00995DE3">
      <w:pPr>
        <w:ind w:left="284"/>
      </w:pPr>
    </w:p>
    <w:p w:rsidR="00E838C0" w:rsidRDefault="00EE397A" w:rsidP="00995DE3">
      <w:pPr>
        <w:ind w:left="284"/>
      </w:pPr>
      <w:r>
        <w:t xml:space="preserve">Je soussigné </w:t>
      </w:r>
      <w:r w:rsidR="00E838C0">
        <w:t>: _________________</w:t>
      </w:r>
      <w:r w:rsidR="00995DE3">
        <w:t>______________________________</w:t>
      </w:r>
      <w:r w:rsidR="00E838C0">
        <w:t>_________________________</w:t>
      </w:r>
      <w:r>
        <w:t>_______________</w:t>
      </w:r>
    </w:p>
    <w:p w:rsidR="00E838C0" w:rsidRDefault="00EE397A" w:rsidP="00995DE3">
      <w:pPr>
        <w:ind w:left="284"/>
      </w:pPr>
      <w:r>
        <w:t>Membre de l'association philatélique</w:t>
      </w:r>
      <w:r w:rsidR="00E838C0">
        <w:t xml:space="preserve"> :</w:t>
      </w:r>
      <w:r w:rsidR="002D2600">
        <w:t xml:space="preserve">  </w:t>
      </w:r>
      <w:r w:rsidR="00E838C0">
        <w:t xml:space="preserve"> ___________________________</w:t>
      </w:r>
      <w:r>
        <w:t>_______________________________________</w:t>
      </w:r>
    </w:p>
    <w:p w:rsidR="00EE397A" w:rsidRDefault="00EE397A" w:rsidP="00EE397A">
      <w:pPr>
        <w:ind w:left="284" w:right="281"/>
        <w:jc w:val="both"/>
      </w:pPr>
      <w:r>
        <w:t xml:space="preserve">… demande à ce que </w:t>
      </w:r>
      <w:r w:rsidR="00E87736">
        <w:t>les données personnelles m</w:t>
      </w:r>
      <w:r>
        <w:t>e concernant soient effacées du Système d'Information de la Fédération Française des Associations Philatéliques (FFAP)</w:t>
      </w:r>
      <w:r w:rsidR="00FE3497">
        <w:t>.</w:t>
      </w:r>
    </w:p>
    <w:p w:rsidR="00E838C0" w:rsidRDefault="00E838C0"/>
    <w:p w:rsidR="00E838C0" w:rsidRDefault="006846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97A">
        <w:t xml:space="preserve">                            </w:t>
      </w:r>
      <w:r>
        <w:t xml:space="preserve">Date et </w:t>
      </w:r>
      <w:r w:rsidR="002D267F">
        <w:t>s</w:t>
      </w:r>
      <w:r w:rsidR="00E838C0">
        <w:t xml:space="preserve">ignature </w:t>
      </w:r>
    </w:p>
    <w:p w:rsidR="00E838C0" w:rsidRDefault="00E838C0"/>
    <w:p w:rsidR="00E838C0" w:rsidRDefault="00E838C0"/>
    <w:p w:rsidR="00EE397A" w:rsidRDefault="00EE397A"/>
    <w:p w:rsidR="00FE3497" w:rsidRDefault="00FE3497"/>
    <w:p w:rsidR="00E87736" w:rsidRDefault="00E87736">
      <w:r>
        <w:tab/>
      </w:r>
    </w:p>
    <w:p w:rsidR="00FE3497" w:rsidRDefault="00E87736" w:rsidP="00E87736">
      <w:pPr>
        <w:ind w:firstLine="708"/>
      </w:pPr>
      <w:r>
        <w:t xml:space="preserve">Ce formulaire doit être expédié à </w:t>
      </w:r>
      <w:proofErr w:type="gramStart"/>
      <w:r>
        <w:t xml:space="preserve">:  </w:t>
      </w:r>
      <w:r w:rsidRPr="00E87736">
        <w:rPr>
          <w:b/>
        </w:rPr>
        <w:t>FFAP</w:t>
      </w:r>
      <w:proofErr w:type="gramEnd"/>
      <w:r w:rsidRPr="00E87736">
        <w:rPr>
          <w:b/>
        </w:rPr>
        <w:t>, 47 rue de Maubeuge 75009 PARIS</w:t>
      </w:r>
    </w:p>
    <w:p w:rsidR="00FE3497" w:rsidRDefault="00FE3497"/>
    <w:p w:rsidR="00EE397A" w:rsidRDefault="00FE3497">
      <w:r>
        <w:rPr>
          <w:noProof/>
          <w:lang w:eastAsia="fr-FR"/>
        </w:rPr>
        <w:pict>
          <v:shape id="_x0000_s1030" type="#_x0000_t202" style="position:absolute;margin-left:8.6pt;margin-top:12.75pt;width:549pt;height:156.6pt;z-index:251661312">
            <v:textbox>
              <w:txbxContent>
                <w:p w:rsidR="006846B7" w:rsidRPr="00FE3497" w:rsidRDefault="00EE397A" w:rsidP="00EE397A">
                  <w:pPr>
                    <w:ind w:right="36"/>
                    <w:jc w:val="both"/>
                    <w:rPr>
                      <w:color w:val="FF0000"/>
                    </w:rPr>
                  </w:pPr>
                  <w:r w:rsidRPr="00FE3497">
                    <w:rPr>
                      <w:color w:val="FF0000"/>
                    </w:rPr>
                    <w:t xml:space="preserve">L'attention du demandeur </w:t>
                  </w:r>
                  <w:r w:rsidR="00FE3497" w:rsidRPr="00FE3497">
                    <w:rPr>
                      <w:color w:val="FF0000"/>
                    </w:rPr>
                    <w:t xml:space="preserve">est attirée </w:t>
                  </w:r>
                  <w:r w:rsidRPr="00FE3497">
                    <w:rPr>
                      <w:color w:val="FF0000"/>
                    </w:rPr>
                    <w:t>sur le fait que la FFAP a une fonction patrimoniale qui l'autorise à conserver les constitutions successives des bureaux ou conseils d'administration des associations fédérées. Elle doit aussi conserver les archives des différentes compétitions qu'elle a organisé</w:t>
                  </w:r>
                  <w:r w:rsidR="00E87736">
                    <w:rPr>
                      <w:color w:val="FF0000"/>
                    </w:rPr>
                    <w:t>es</w:t>
                  </w:r>
                  <w:r w:rsidRPr="00FE3497">
                    <w:rPr>
                      <w:color w:val="FF0000"/>
                    </w:rPr>
                    <w:t xml:space="preserve"> ou fait organiser.</w:t>
                  </w:r>
                </w:p>
                <w:p w:rsidR="00EE397A" w:rsidRPr="00FE3497" w:rsidRDefault="00EE397A" w:rsidP="00EE397A">
                  <w:pPr>
                    <w:ind w:right="36"/>
                    <w:jc w:val="both"/>
                    <w:rPr>
                      <w:color w:val="FF0000"/>
                    </w:rPr>
                  </w:pPr>
                  <w:r w:rsidRPr="00FE3497">
                    <w:rPr>
                      <w:color w:val="FF0000"/>
                    </w:rPr>
                    <w:t xml:space="preserve">En conséquence, si le demandeur a fait partie du Bureau ou du CA d'une association fédérée ou s'il a participé à des compétitions nationales ou internationales, les données personnelles suivantes </w:t>
                  </w:r>
                  <w:r w:rsidR="00E87736">
                    <w:rPr>
                      <w:color w:val="FF0000"/>
                    </w:rPr>
                    <w:t xml:space="preserve">le concernant </w:t>
                  </w:r>
                  <w:r w:rsidRPr="00FE3497">
                    <w:rPr>
                      <w:color w:val="FF0000"/>
                    </w:rPr>
                    <w:t xml:space="preserve">seront conservées : </w:t>
                  </w:r>
                  <w:r w:rsidRPr="00E87736">
                    <w:rPr>
                      <w:i/>
                      <w:color w:val="FF0000"/>
                    </w:rPr>
                    <w:t>civilité, nom, prénom</w:t>
                  </w:r>
                  <w:r w:rsidRPr="00FE3497">
                    <w:rPr>
                      <w:color w:val="FF0000"/>
                    </w:rPr>
                    <w:t xml:space="preserve"> et </w:t>
                  </w:r>
                  <w:r w:rsidRPr="00E87736">
                    <w:rPr>
                      <w:i/>
                      <w:color w:val="FF0000"/>
                    </w:rPr>
                    <w:t>ville</w:t>
                  </w:r>
                  <w:r w:rsidRPr="00FE3497">
                    <w:rPr>
                      <w:color w:val="FF0000"/>
                    </w:rPr>
                    <w:t xml:space="preserve">. Toutes les autres données personnelles seront </w:t>
                  </w:r>
                  <w:r w:rsidR="00FE3497" w:rsidRPr="00FE3497">
                    <w:rPr>
                      <w:color w:val="FF0000"/>
                    </w:rPr>
                    <w:t>effacées.</w:t>
                  </w:r>
                </w:p>
                <w:p w:rsidR="00FE3497" w:rsidRPr="00FE3497" w:rsidRDefault="00FE3497" w:rsidP="00EE397A">
                  <w:pPr>
                    <w:ind w:right="36"/>
                    <w:jc w:val="both"/>
                    <w:rPr>
                      <w:color w:val="FF0000"/>
                      <w:sz w:val="18"/>
                    </w:rPr>
                  </w:pPr>
                  <w:r w:rsidRPr="00FE3497">
                    <w:rPr>
                      <w:color w:val="FF0000"/>
                    </w:rPr>
                    <w:t>Si le demandeur n'a jamais fait par</w:t>
                  </w:r>
                  <w:r w:rsidR="00E87736">
                    <w:rPr>
                      <w:color w:val="FF0000"/>
                    </w:rPr>
                    <w:t xml:space="preserve">tie d'un bureau ou d'un CA et </w:t>
                  </w:r>
                  <w:r w:rsidR="00E87736">
                    <w:rPr>
                      <w:color w:val="FF0000"/>
                    </w:rPr>
                    <w:t>s</w:t>
                  </w:r>
                  <w:r w:rsidRPr="00FE3497">
                    <w:rPr>
                      <w:color w:val="FF0000"/>
                    </w:rPr>
                    <w:t xml:space="preserve">'il n'a participé </w:t>
                  </w:r>
                  <w:proofErr w:type="gramStart"/>
                  <w:r w:rsidRPr="00FE3497">
                    <w:rPr>
                      <w:color w:val="FF0000"/>
                    </w:rPr>
                    <w:t>a</w:t>
                  </w:r>
                  <w:proofErr w:type="gramEnd"/>
                  <w:r w:rsidRPr="00FE3497">
                    <w:rPr>
                      <w:color w:val="FF0000"/>
                    </w:rPr>
                    <w:t xml:space="preserve"> aucune compétition, l'ensemble des données le concernant sera supprimé.</w:t>
                  </w:r>
                </w:p>
              </w:txbxContent>
            </v:textbox>
          </v:shape>
        </w:pict>
      </w:r>
    </w:p>
    <w:p w:rsidR="00197706" w:rsidRDefault="00197706"/>
    <w:p w:rsidR="00197706" w:rsidRDefault="00197706"/>
    <w:p w:rsidR="00E838C0" w:rsidRDefault="00E838C0"/>
    <w:p w:rsidR="00197706" w:rsidRDefault="00197706"/>
    <w:p w:rsidR="00197706" w:rsidRDefault="00197706"/>
    <w:p w:rsidR="00197706" w:rsidRDefault="00197706"/>
    <w:p w:rsidR="00197706" w:rsidRDefault="00197706"/>
    <w:sectPr w:rsidR="00197706" w:rsidSect="00995DE3">
      <w:pgSz w:w="11906" w:h="16838"/>
      <w:pgMar w:top="284" w:right="284" w:bottom="284" w:left="284" w:header="709" w:footer="709" w:gutter="0"/>
      <w:pgBorders w:offsetFrom="page">
        <w:top w:val="single" w:sz="4" w:space="12" w:color="000000" w:themeColor="text1"/>
        <w:left w:val="single" w:sz="4" w:space="12" w:color="000000" w:themeColor="text1"/>
        <w:bottom w:val="single" w:sz="4" w:space="12" w:color="000000" w:themeColor="text1"/>
        <w:right w:val="single" w:sz="4" w:space="12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838C0"/>
    <w:rsid w:val="001820D7"/>
    <w:rsid w:val="00197706"/>
    <w:rsid w:val="002D2600"/>
    <w:rsid w:val="002D267F"/>
    <w:rsid w:val="003221CB"/>
    <w:rsid w:val="00334767"/>
    <w:rsid w:val="004A7B12"/>
    <w:rsid w:val="00547E32"/>
    <w:rsid w:val="005D727B"/>
    <w:rsid w:val="00611B14"/>
    <w:rsid w:val="00653683"/>
    <w:rsid w:val="006846B7"/>
    <w:rsid w:val="00794B1E"/>
    <w:rsid w:val="007E14CF"/>
    <w:rsid w:val="00866B5B"/>
    <w:rsid w:val="008F49A3"/>
    <w:rsid w:val="00921A9A"/>
    <w:rsid w:val="00995DE3"/>
    <w:rsid w:val="00BE5950"/>
    <w:rsid w:val="00C45336"/>
    <w:rsid w:val="00D77C1D"/>
    <w:rsid w:val="00DF4087"/>
    <w:rsid w:val="00E838C0"/>
    <w:rsid w:val="00E87736"/>
    <w:rsid w:val="00EC6984"/>
    <w:rsid w:val="00EE397A"/>
    <w:rsid w:val="00FE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2018-09-15T15:31:00Z</dcterms:created>
  <dcterms:modified xsi:type="dcterms:W3CDTF">2018-09-15T15:35:00Z</dcterms:modified>
</cp:coreProperties>
</file>